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8FF8" w14:textId="5D5FC894" w:rsidR="0028657B" w:rsidRDefault="005B3043" w:rsidP="00BE4B15">
      <w:r>
        <w:rPr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26B4A" wp14:editId="57E00224">
                <wp:simplePos x="0" y="0"/>
                <wp:positionH relativeFrom="page">
                  <wp:posOffset>289560</wp:posOffset>
                </wp:positionH>
                <wp:positionV relativeFrom="paragraph">
                  <wp:posOffset>-2607310</wp:posOffset>
                </wp:positionV>
                <wp:extent cx="6829200" cy="1825200"/>
                <wp:effectExtent l="0" t="0" r="1016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200" cy="182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D4EC3" w14:textId="77777777" w:rsidR="00ED0739" w:rsidRPr="000629AB" w:rsidRDefault="006E3A55" w:rsidP="00ED0739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TITULO DE LAS </w:t>
                            </w:r>
                            <w:r w:rsidR="00B12C7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COMUNICACIONES. ESCRIBA AQUÍ EL TÍTULO SIN ABREVIATURAS Y CON UN MÁXIMO DE DOS LÍNEAS.</w:t>
                            </w:r>
                          </w:p>
                          <w:p w14:paraId="24B36276" w14:textId="77777777" w:rsidR="00ED0739" w:rsidRPr="000629AB" w:rsidRDefault="00ED0739" w:rsidP="00ED0739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10D5179F" w14:textId="77777777" w:rsidR="00ED0739" w:rsidRDefault="00ED0739" w:rsidP="00ED0739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629AB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An</w:t>
                            </w:r>
                            <w:r w:rsidR="00681A8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 Prueba </w:t>
                            </w:r>
                            <w:r w:rsidRPr="000629AB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*. </w:t>
                            </w:r>
                            <w:r w:rsidR="0018074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(</w:t>
                            </w:r>
                            <w:r w:rsidR="0018074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Autores</w:t>
                            </w:r>
                            <w:r w:rsidR="0018074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, 6 </w:t>
                            </w:r>
                            <w:r w:rsidR="0018074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máximo</w:t>
                            </w:r>
                            <w:r w:rsidR="0018074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14:paraId="59F7DE91" w14:textId="77777777" w:rsidR="00863F8C" w:rsidRDefault="00863F8C"/>
                          <w:p w14:paraId="1522362C" w14:textId="77777777" w:rsidR="00863F8C" w:rsidRDefault="00863F8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26B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8pt;margin-top:-205.3pt;width:537.75pt;height:14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" filled="f">
                <v:textbox inset=",7.2pt,,7.2pt">
                  <w:txbxContent>
                    <w:p w14:paraId="45AD4EC3" w14:textId="77777777" w:rsidR="00ED0739" w:rsidRPr="000629AB" w:rsidRDefault="006E3A55" w:rsidP="00ED0739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TITULO DE LAS </w:t>
                      </w:r>
                      <w:r w:rsidR="00B12C7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>COMUNICACIONES. ESCRIBA AQUÍ EL TÍTULO SIN ABREVIATURAS Y CON UN MÁXIMO DE DOS LÍNEAS.</w:t>
                      </w:r>
                    </w:p>
                    <w:p w14:paraId="24B36276" w14:textId="77777777" w:rsidR="00ED0739" w:rsidRPr="000629AB" w:rsidRDefault="00ED0739" w:rsidP="00ED0739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</w:p>
                    <w:p w14:paraId="10D5179F" w14:textId="77777777" w:rsidR="00ED0739" w:rsidRDefault="00ED0739" w:rsidP="00ED0739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0629AB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>An</w:t>
                      </w:r>
                      <w:r w:rsidR="00681A8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 Prueba </w:t>
                      </w:r>
                      <w:r w:rsidRPr="000629AB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*. </w:t>
                      </w:r>
                      <w:r w:rsidR="0018074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>(</w:t>
                      </w:r>
                      <w:r w:rsidR="0018074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>Autores</w:t>
                      </w:r>
                      <w:r w:rsidR="0018074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, 6 </w:t>
                      </w:r>
                      <w:r w:rsidR="0018074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>máximo</w:t>
                      </w:r>
                      <w:r w:rsidR="0018074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14:paraId="59F7DE91" w14:textId="77777777" w:rsidR="00863F8C" w:rsidRDefault="00863F8C"/>
                    <w:p w14:paraId="1522362C" w14:textId="77777777" w:rsidR="00863F8C" w:rsidRDefault="00863F8C"/>
                  </w:txbxContent>
                </v:textbox>
                <w10:wrap anchorx="page"/>
              </v:shape>
            </w:pict>
          </mc:Fallback>
        </mc:AlternateContent>
      </w:r>
      <w:r w:rsidR="008C69C4">
        <w:rPr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20339" wp14:editId="63B51E18">
                <wp:simplePos x="0" y="0"/>
                <wp:positionH relativeFrom="column">
                  <wp:posOffset>-212090</wp:posOffset>
                </wp:positionH>
                <wp:positionV relativeFrom="paragraph">
                  <wp:posOffset>110490</wp:posOffset>
                </wp:positionV>
                <wp:extent cx="4872355" cy="5816600"/>
                <wp:effectExtent l="13970" t="5080" r="952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81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B18C" w14:textId="77777777" w:rsidR="009C1C23" w:rsidRPr="009C1C23" w:rsidRDefault="009C1C2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0339" id="Text Box 5" o:spid="_x0000_s1027" type="#_x0000_t202" style="position:absolute;margin-left:-16.7pt;margin-top:8.7pt;width:383.65pt;height:4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">
                <v:textbox>
                  <w:txbxContent>
                    <w:p w14:paraId="323EB18C" w14:textId="77777777" w:rsidR="009C1C23" w:rsidRPr="009C1C23" w:rsidRDefault="009C1C2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657B" w:rsidSect="003135BE">
      <w:headerReference w:type="default" r:id="rId7"/>
      <w:footerReference w:type="default" r:id="rId8"/>
      <w:pgSz w:w="11900" w:h="16840"/>
      <w:pgMar w:top="4763" w:right="567" w:bottom="3459" w:left="3686" w:header="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FFF3" w14:textId="77777777" w:rsidR="00495223" w:rsidRDefault="00495223" w:rsidP="00BE4B15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7F134F39" w14:textId="77777777" w:rsidR="00495223" w:rsidRDefault="00495223" w:rsidP="00BE4B15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6D7" w14:textId="77777777" w:rsidR="003135BE" w:rsidRDefault="003135BE">
    <w:pPr>
      <w:pStyle w:val="Piedepgina"/>
    </w:pPr>
    <w:hyperlink r:id="rId1" w:history="1">
      <w:r w:rsidRPr="00E450A8">
        <w:rPr>
          <w:rStyle w:val="Hipervnculo"/>
        </w:rPr>
        <w:t>http://www.anpenavarra.org</w:t>
      </w:r>
    </w:hyperlink>
  </w:p>
  <w:p w14:paraId="34EAFEF9" w14:textId="77777777" w:rsidR="003135BE" w:rsidRDefault="00313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6253" w14:textId="77777777" w:rsidR="00495223" w:rsidRDefault="00495223" w:rsidP="00BE4B15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141B02E8" w14:textId="77777777" w:rsidR="00495223" w:rsidRDefault="00495223" w:rsidP="00BE4B15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178" w14:textId="5AC7AB1C" w:rsidR="007B228D" w:rsidRDefault="008C69C4" w:rsidP="007B228D">
    <w:pPr>
      <w:pStyle w:val="Encabezad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4F38B2" wp14:editId="69396AEB">
              <wp:simplePos x="0" y="0"/>
              <wp:positionH relativeFrom="column">
                <wp:posOffset>-1229360</wp:posOffset>
              </wp:positionH>
              <wp:positionV relativeFrom="paragraph">
                <wp:posOffset>190500</wp:posOffset>
              </wp:positionV>
              <wp:extent cx="6210300" cy="690245"/>
              <wp:effectExtent l="6350" t="9525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1546B" w14:textId="77777777" w:rsidR="009C1C23" w:rsidRDefault="00777C9B" w:rsidP="009C1C23">
                          <w:pPr>
                            <w:spacing w:after="0"/>
                            <w:ind w:left="-3261"/>
                            <w:jc w:val="right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9C1C23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                                                                                </w:t>
                          </w:r>
                          <w:r w:rsidR="009C1C23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  <w:t>ANPE</w:t>
                          </w:r>
                        </w:p>
                        <w:p w14:paraId="18E06537" w14:textId="77777777" w:rsidR="009C1C23" w:rsidRPr="009C1C23" w:rsidRDefault="009C1C23" w:rsidP="009C1C23">
                          <w:pPr>
                            <w:spacing w:after="0"/>
                            <w:ind w:left="-3261"/>
                            <w:jc w:val="right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9C1C23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Asociación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  <w:t>Navarra de Pediatría</w:t>
                          </w:r>
                          <w:r w:rsidR="00777C9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</w:p>
                        <w:p w14:paraId="7397A85F" w14:textId="226C6080" w:rsidR="007B228D" w:rsidRPr="009C1C23" w:rsidRDefault="009C1C23" w:rsidP="009C1C23">
                          <w:pPr>
                            <w:spacing w:after="0"/>
                            <w:ind w:left="-3261"/>
                            <w:jc w:val="right"/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9C1C23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COMUNICACIONES ORALES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 xml:space="preserve">    </w:t>
                          </w:r>
                          <w:r w:rsidRPr="009C1C23">
                            <w:rPr>
                              <w:rFonts w:ascii="Times New Roman" w:hAnsi="Times New Roman"/>
                              <w:b/>
                              <w:i/>
                            </w:rPr>
                            <w:t xml:space="preserve">    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</w:rPr>
                            <w:t>X</w:t>
                          </w:r>
                          <w:r w:rsidR="0015242D">
                            <w:rPr>
                              <w:rFonts w:ascii="Times New Roman" w:hAnsi="Times New Roman"/>
                              <w:b/>
                              <w:i/>
                            </w:rPr>
                            <w:t>X</w:t>
                          </w:r>
                          <w:r w:rsidR="008C69C4">
                            <w:rPr>
                              <w:rFonts w:ascii="Times New Roman" w:hAnsi="Times New Roman"/>
                              <w:b/>
                              <w:i/>
                            </w:rPr>
                            <w:t>II</w:t>
                          </w:r>
                          <w:r w:rsidR="002F0DA9">
                            <w:rPr>
                              <w:rFonts w:ascii="Times New Roman" w:hAnsi="Times New Roman"/>
                              <w:b/>
                              <w:i/>
                            </w:rPr>
                            <w:t>I</w:t>
                          </w:r>
                          <w:r w:rsidR="0015242D">
                            <w:rPr>
                              <w:rFonts w:ascii="Times New Roman" w:hAnsi="Times New Roman"/>
                              <w:b/>
                              <w:i/>
                            </w:rPr>
                            <w:t xml:space="preserve"> </w:t>
                          </w:r>
                          <w:r w:rsidR="007B228D" w:rsidRPr="00777C9B">
                            <w:rPr>
                              <w:rFonts w:ascii="Times New Roman" w:hAnsi="Times New Roman"/>
                              <w:b/>
                              <w:i/>
                            </w:rPr>
                            <w:t>Jornadas 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</w:rPr>
                            <w:t xml:space="preserve"> Pediatría </w:t>
                          </w:r>
                          <w:r w:rsidR="007B228D" w:rsidRPr="00777C9B">
                            <w:rPr>
                              <w:rFonts w:ascii="Times New Roman" w:hAnsi="Times New Roman"/>
                              <w:b/>
                              <w:i/>
                            </w:rPr>
                            <w:t>de Navarra</w:t>
                          </w:r>
                        </w:p>
                        <w:p w14:paraId="1C2349F6" w14:textId="77777777" w:rsidR="00777C9B" w:rsidRDefault="00777C9B" w:rsidP="00777C9B">
                          <w:pPr>
                            <w:ind w:left="-3261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10D9292D" w14:textId="77777777" w:rsidR="00777C9B" w:rsidRPr="00777C9B" w:rsidRDefault="00777C9B" w:rsidP="00777C9B">
                          <w:pPr>
                            <w:ind w:left="-3261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F3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96.8pt;margin-top:15pt;width:489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" strokecolor="white">
              <v:textbox>
                <w:txbxContent>
                  <w:p w14:paraId="2911546B" w14:textId="77777777" w:rsidR="009C1C23" w:rsidRDefault="00777C9B" w:rsidP="009C1C23">
                    <w:pPr>
                      <w:spacing w:after="0"/>
                      <w:ind w:left="-3261"/>
                      <w:jc w:val="right"/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</w:pPr>
                    <w:r w:rsidRPr="009C1C23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 xml:space="preserve">                                                                                 </w:t>
                    </w:r>
                    <w:r w:rsidR="009C1C23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ANPE</w:t>
                    </w:r>
                  </w:p>
                  <w:p w14:paraId="18E06537" w14:textId="77777777" w:rsidR="009C1C23" w:rsidRPr="009C1C23" w:rsidRDefault="009C1C23" w:rsidP="009C1C23">
                    <w:pPr>
                      <w:spacing w:after="0"/>
                      <w:ind w:left="-3261"/>
                      <w:jc w:val="right"/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</w:pPr>
                    <w:r w:rsidRPr="009C1C23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 xml:space="preserve">Asociación 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Navarra de Pediatría</w:t>
                    </w:r>
                    <w:r w:rsidR="00777C9B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 xml:space="preserve">                                                                               </w:t>
                    </w:r>
                  </w:p>
                  <w:p w14:paraId="7397A85F" w14:textId="226C6080" w:rsidR="007B228D" w:rsidRPr="009C1C23" w:rsidRDefault="009C1C23" w:rsidP="009C1C23">
                    <w:pPr>
                      <w:spacing w:after="0"/>
                      <w:ind w:left="-3261"/>
                      <w:jc w:val="right"/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</w:pPr>
                    <w:r w:rsidRPr="009C1C23">
                      <w:rPr>
                        <w:rFonts w:ascii="Times New Roman" w:hAnsi="Times New Roman"/>
                        <w:b/>
                        <w:sz w:val="28"/>
                      </w:rPr>
                      <w:t>COMUNICACIONES ORALES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</w:rPr>
                      <w:t xml:space="preserve">    </w:t>
                    </w:r>
                    <w:r w:rsidRPr="009C1C23">
                      <w:rPr>
                        <w:rFonts w:ascii="Times New Roman" w:hAnsi="Times New Roman"/>
                        <w:b/>
                        <w:i/>
                      </w:rPr>
                      <w:t xml:space="preserve">                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X</w:t>
                    </w:r>
                    <w:r w:rsidR="0015242D">
                      <w:rPr>
                        <w:rFonts w:ascii="Times New Roman" w:hAnsi="Times New Roman"/>
                        <w:b/>
                        <w:i/>
                      </w:rPr>
                      <w:t>X</w:t>
                    </w:r>
                    <w:r w:rsidR="008C69C4">
                      <w:rPr>
                        <w:rFonts w:ascii="Times New Roman" w:hAnsi="Times New Roman"/>
                        <w:b/>
                        <w:i/>
                      </w:rPr>
                      <w:t>II</w:t>
                    </w:r>
                    <w:r w:rsidR="002F0DA9">
                      <w:rPr>
                        <w:rFonts w:ascii="Times New Roman" w:hAnsi="Times New Roman"/>
                        <w:b/>
                        <w:i/>
                      </w:rPr>
                      <w:t>I</w:t>
                    </w:r>
                    <w:r w:rsidR="0015242D">
                      <w:rPr>
                        <w:rFonts w:ascii="Times New Roman" w:hAnsi="Times New Roman"/>
                        <w:b/>
                        <w:i/>
                      </w:rPr>
                      <w:t xml:space="preserve"> </w:t>
                    </w:r>
                    <w:r w:rsidR="007B228D" w:rsidRPr="00777C9B">
                      <w:rPr>
                        <w:rFonts w:ascii="Times New Roman" w:hAnsi="Times New Roman"/>
                        <w:b/>
                        <w:i/>
                      </w:rPr>
                      <w:t>Jornadas de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 Pediatría </w:t>
                    </w:r>
                    <w:r w:rsidR="007B228D" w:rsidRPr="00777C9B">
                      <w:rPr>
                        <w:rFonts w:ascii="Times New Roman" w:hAnsi="Times New Roman"/>
                        <w:b/>
                        <w:i/>
                      </w:rPr>
                      <w:t>de Navarra</w:t>
                    </w:r>
                  </w:p>
                  <w:p w14:paraId="1C2349F6" w14:textId="77777777" w:rsidR="00777C9B" w:rsidRDefault="00777C9B" w:rsidP="00777C9B">
                    <w:pPr>
                      <w:ind w:left="-3261"/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</w:p>
                  <w:p w14:paraId="10D9292D" w14:textId="77777777" w:rsidR="00777C9B" w:rsidRPr="00777C9B" w:rsidRDefault="00777C9B" w:rsidP="00777C9B">
                    <w:pPr>
                      <w:ind w:left="-3261"/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EA508F">
      <w:rPr>
        <w:rFonts w:ascii="Times New Roman" w:hAnsi="Times New Roman"/>
        <w:sz w:val="20"/>
        <w:szCs w:val="20"/>
      </w:rPr>
      <w:t xml:space="preserve">   </w:t>
    </w:r>
  </w:p>
  <w:p w14:paraId="6CF38B88" w14:textId="784571B4" w:rsidR="009C1C23" w:rsidRDefault="008C69C4" w:rsidP="00777C9B">
    <w:pPr>
      <w:ind w:left="-3261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8888598" wp14:editId="04D847C1">
          <wp:extent cx="579120" cy="670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28D">
      <w:rPr>
        <w:rFonts w:ascii="Times New Roman" w:hAnsi="Times New Roman"/>
        <w:sz w:val="20"/>
        <w:szCs w:val="20"/>
      </w:rPr>
      <w:t xml:space="preserve">       </w:t>
    </w:r>
    <w:r w:rsidR="007B228D" w:rsidRPr="007B228D">
      <w:rPr>
        <w:rFonts w:ascii="Times New Roman" w:hAnsi="Times New Roman"/>
        <w:sz w:val="20"/>
        <w:szCs w:val="20"/>
      </w:rPr>
      <w:t xml:space="preserve">                 </w:t>
    </w:r>
    <w:r w:rsidR="00777C9B">
      <w:rPr>
        <w:rFonts w:ascii="Times New Roman" w:hAnsi="Times New Roman"/>
        <w:sz w:val="20"/>
        <w:szCs w:val="20"/>
      </w:rPr>
      <w:t xml:space="preserve">                              </w:t>
    </w:r>
    <w:r w:rsidR="009C1C23">
      <w:rPr>
        <w:rFonts w:ascii="Times New Roman" w:hAnsi="Times New Roman"/>
        <w:sz w:val="20"/>
        <w:szCs w:val="20"/>
      </w:rPr>
      <w:t xml:space="preserve">  </w:t>
    </w:r>
  </w:p>
  <w:p w14:paraId="563CD2AC" w14:textId="77777777" w:rsidR="009C1C23" w:rsidRPr="009C1C23" w:rsidRDefault="009C1C23" w:rsidP="00777C9B">
    <w:pPr>
      <w:ind w:left="-3261"/>
      <w:jc w:val="both"/>
      <w:rPr>
        <w:rFonts w:ascii="Times New Roman" w:hAnsi="Times New Roman"/>
        <w:sz w:val="6"/>
        <w:szCs w:val="6"/>
      </w:rPr>
    </w:pPr>
  </w:p>
  <w:p w14:paraId="766AEA78" w14:textId="25D67802" w:rsidR="00777C9B" w:rsidRDefault="00777C9B" w:rsidP="00777C9B">
    <w:pPr>
      <w:ind w:left="-3261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Título, Autores (máximo </w:t>
    </w:r>
    <w:r w:rsidR="008C69C4">
      <w:rPr>
        <w:rFonts w:ascii="Times New Roman" w:hAnsi="Times New Roman"/>
        <w:sz w:val="20"/>
        <w:szCs w:val="20"/>
      </w:rPr>
      <w:t>seis</w:t>
    </w:r>
    <w:r>
      <w:rPr>
        <w:rFonts w:ascii="Times New Roman" w:hAnsi="Times New Roman"/>
        <w:sz w:val="20"/>
        <w:szCs w:val="20"/>
      </w:rPr>
      <w:t>) y Centros de Trabajo</w:t>
    </w:r>
  </w:p>
  <w:p w14:paraId="7EB20390" w14:textId="77777777" w:rsidR="00863F8C" w:rsidRPr="00777C9B" w:rsidRDefault="00452422" w:rsidP="00777C9B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</w:t>
    </w:r>
  </w:p>
  <w:p w14:paraId="0E3FA2D4" w14:textId="77777777" w:rsidR="00863F8C" w:rsidRDefault="00863F8C">
    <w:pPr>
      <w:pStyle w:val="Encabezado"/>
    </w:pPr>
  </w:p>
  <w:p w14:paraId="3A5647B4" w14:textId="77777777" w:rsidR="00863F8C" w:rsidRDefault="00863F8C">
    <w:pPr>
      <w:pStyle w:val="Encabezado"/>
    </w:pPr>
  </w:p>
  <w:p w14:paraId="1B099012" w14:textId="77777777" w:rsidR="00863F8C" w:rsidRDefault="00863F8C">
    <w:pPr>
      <w:pStyle w:val="Encabezado"/>
    </w:pPr>
  </w:p>
  <w:p w14:paraId="58E8C78C" w14:textId="77777777" w:rsidR="00863F8C" w:rsidRDefault="00863F8C">
    <w:pPr>
      <w:pStyle w:val="Encabezado"/>
    </w:pPr>
  </w:p>
  <w:p w14:paraId="753C2ADC" w14:textId="77777777" w:rsidR="00863F8C" w:rsidRDefault="00863F8C">
    <w:pPr>
      <w:pStyle w:val="Encabezado"/>
    </w:pPr>
  </w:p>
  <w:p w14:paraId="2045346F" w14:textId="77777777" w:rsidR="00863F8C" w:rsidRDefault="00863F8C">
    <w:pPr>
      <w:pStyle w:val="Encabezado"/>
    </w:pPr>
  </w:p>
  <w:p w14:paraId="19F93934" w14:textId="77777777" w:rsidR="00863F8C" w:rsidRDefault="00863F8C">
    <w:pPr>
      <w:pStyle w:val="Encabezado"/>
    </w:pPr>
  </w:p>
  <w:p w14:paraId="0914402F" w14:textId="77777777" w:rsidR="00863F8C" w:rsidRDefault="00863F8C">
    <w:pPr>
      <w:pStyle w:val="Encabezado"/>
    </w:pPr>
  </w:p>
  <w:p w14:paraId="68EEF8B4" w14:textId="77777777" w:rsidR="00863F8C" w:rsidRDefault="00863F8C">
    <w:pPr>
      <w:pStyle w:val="Encabezado"/>
    </w:pPr>
  </w:p>
  <w:p w14:paraId="32C802FC" w14:textId="77777777" w:rsidR="00863F8C" w:rsidRDefault="00863F8C">
    <w:pPr>
      <w:pStyle w:val="Encabezado"/>
    </w:pPr>
  </w:p>
  <w:p w14:paraId="3E273F1C" w14:textId="77777777" w:rsidR="00863F8C" w:rsidRDefault="00863F8C">
    <w:pPr>
      <w:pStyle w:val="Encabezado"/>
    </w:pPr>
  </w:p>
  <w:p w14:paraId="02ACEC8B" w14:textId="77777777" w:rsidR="00863F8C" w:rsidRPr="00863F8C" w:rsidRDefault="00863F8C">
    <w:pPr>
      <w:pStyle w:val="Encabezado"/>
      <w:rPr>
        <w:rFonts w:ascii="Times New Roman" w:hAnsi="Times New Roman"/>
        <w:sz w:val="20"/>
        <w:szCs w:val="20"/>
      </w:rPr>
    </w:pPr>
    <w:r w:rsidRPr="00863F8C">
      <w:rPr>
        <w:rFonts w:ascii="Times New Roman" w:hAnsi="Times New Roman"/>
        <w:sz w:val="20"/>
        <w:szCs w:val="20"/>
      </w:rPr>
      <w:t>Incluir en el recuadro inferior solo el texto de la comunicación en Times New Roman cuerpo 10 interlineado sencillo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8EC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9116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15"/>
    <w:rsid w:val="00017F42"/>
    <w:rsid w:val="000B3967"/>
    <w:rsid w:val="00101EC5"/>
    <w:rsid w:val="00151D81"/>
    <w:rsid w:val="0015242D"/>
    <w:rsid w:val="00155A3F"/>
    <w:rsid w:val="00180740"/>
    <w:rsid w:val="0028657B"/>
    <w:rsid w:val="002F0DA9"/>
    <w:rsid w:val="00311614"/>
    <w:rsid w:val="003135BE"/>
    <w:rsid w:val="00341436"/>
    <w:rsid w:val="00407BC8"/>
    <w:rsid w:val="0045033D"/>
    <w:rsid w:val="00452422"/>
    <w:rsid w:val="00474399"/>
    <w:rsid w:val="004924C6"/>
    <w:rsid w:val="00495223"/>
    <w:rsid w:val="004E7666"/>
    <w:rsid w:val="005B3043"/>
    <w:rsid w:val="005E2761"/>
    <w:rsid w:val="00674710"/>
    <w:rsid w:val="00681A80"/>
    <w:rsid w:val="006D5A2B"/>
    <w:rsid w:val="006E3A55"/>
    <w:rsid w:val="007255AC"/>
    <w:rsid w:val="00761CA1"/>
    <w:rsid w:val="00773B32"/>
    <w:rsid w:val="00777C9B"/>
    <w:rsid w:val="007A37D2"/>
    <w:rsid w:val="007B228D"/>
    <w:rsid w:val="007E6451"/>
    <w:rsid w:val="007F0F19"/>
    <w:rsid w:val="008109CF"/>
    <w:rsid w:val="00842EE1"/>
    <w:rsid w:val="0085400D"/>
    <w:rsid w:val="00863F8C"/>
    <w:rsid w:val="00885FE7"/>
    <w:rsid w:val="008C69C4"/>
    <w:rsid w:val="008E79B5"/>
    <w:rsid w:val="00994768"/>
    <w:rsid w:val="009C1C23"/>
    <w:rsid w:val="009F2462"/>
    <w:rsid w:val="00A02368"/>
    <w:rsid w:val="00B12C70"/>
    <w:rsid w:val="00B54F10"/>
    <w:rsid w:val="00BE4B15"/>
    <w:rsid w:val="00C26CFB"/>
    <w:rsid w:val="00D00902"/>
    <w:rsid w:val="00DA7BC9"/>
    <w:rsid w:val="00DB662C"/>
    <w:rsid w:val="00DD4DC1"/>
    <w:rsid w:val="00EA508F"/>
    <w:rsid w:val="00ED0739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oNotEmbedSmartTags/>
  <w:decimalSymbol w:val=","/>
  <w:listSeparator w:val=";"/>
  <w14:docId w14:val="4E74F930"/>
  <w15:chartTrackingRefBased/>
  <w15:docId w15:val="{E22522A4-831A-44FB-85A2-7E19C8D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FB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E4B15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97EF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B1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BE4B1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E4B1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BE4B15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BE4B15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tulo">
    <w:name w:val="Title"/>
    <w:basedOn w:val="Normal"/>
    <w:link w:val="TtuloCar"/>
    <w:qFormat/>
    <w:rsid w:val="004924C6"/>
    <w:pPr>
      <w:spacing w:after="0"/>
      <w:jc w:val="center"/>
    </w:pPr>
    <w:rPr>
      <w:rFonts w:ascii="Times New Roman" w:eastAsia="Times New Roman" w:hAnsi="Times New Roman"/>
      <w:b/>
      <w:color w:val="000000"/>
      <w:szCs w:val="20"/>
      <w:lang w:val="es-ES" w:eastAsia="es-ES"/>
    </w:rPr>
  </w:style>
  <w:style w:type="character" w:customStyle="1" w:styleId="TtuloCar">
    <w:name w:val="Título Car"/>
    <w:link w:val="Ttulo"/>
    <w:rsid w:val="004924C6"/>
    <w:rPr>
      <w:rFonts w:ascii="Times New Roman" w:eastAsia="Times New Roman" w:hAnsi="Times New Roman"/>
      <w:b/>
      <w:color w:val="000000"/>
      <w:sz w:val="24"/>
      <w:lang w:val="es-ES"/>
    </w:rPr>
  </w:style>
  <w:style w:type="character" w:styleId="Hipervnculo">
    <w:name w:val="Hyperlink"/>
    <w:uiPriority w:val="99"/>
    <w:unhideWhenUsed/>
    <w:rsid w:val="003135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penava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http://www.anpenavarra.org/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Manuela Sanchez Echenique</cp:lastModifiedBy>
  <cp:revision>3</cp:revision>
  <cp:lastPrinted>2016-03-19T23:39:00Z</cp:lastPrinted>
  <dcterms:created xsi:type="dcterms:W3CDTF">2022-10-14T02:16:00Z</dcterms:created>
  <dcterms:modified xsi:type="dcterms:W3CDTF">2022-10-14T02:18:00Z</dcterms:modified>
</cp:coreProperties>
</file>